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B3037F" w14:textId="77777777" w:rsidR="0084386F" w:rsidRPr="00B20D85" w:rsidRDefault="00302DC0" w:rsidP="00302DC0">
      <w:pPr>
        <w:jc w:val="center"/>
        <w:rPr>
          <w:b/>
          <w:sz w:val="44"/>
          <w:szCs w:val="44"/>
          <w:u w:val="single"/>
        </w:rPr>
      </w:pPr>
      <w:r w:rsidRPr="00B20D85">
        <w:rPr>
          <w:b/>
          <w:sz w:val="44"/>
          <w:szCs w:val="44"/>
          <w:u w:val="single"/>
        </w:rPr>
        <w:t>Caleb Flack</w:t>
      </w:r>
    </w:p>
    <w:p w14:paraId="369A1B72" w14:textId="152A72E7" w:rsidR="00302DC0" w:rsidRPr="00B20D85" w:rsidRDefault="000136C8" w:rsidP="00302DC0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Big Fish Talent | </w:t>
      </w:r>
      <w:hyperlink r:id="rId5" w:history="1">
        <w:r w:rsidRPr="000136C8">
          <w:rPr>
            <w:rStyle w:val="Hyperlink"/>
            <w:color w:val="auto"/>
            <w:sz w:val="26"/>
            <w:szCs w:val="26"/>
            <w:u w:val="none"/>
          </w:rPr>
          <w:t>calebflack@comcast.net</w:t>
        </w:r>
      </w:hyperlink>
      <w:r>
        <w:rPr>
          <w:sz w:val="26"/>
          <w:szCs w:val="26"/>
        </w:rPr>
        <w:t xml:space="preserve">  |</w:t>
      </w:r>
      <w:r w:rsidR="00302DC0" w:rsidRPr="00B20D85">
        <w:rPr>
          <w:sz w:val="26"/>
          <w:szCs w:val="26"/>
        </w:rPr>
        <w:t xml:space="preserve">  (</w:t>
      </w:r>
      <w:proofErr w:type="gramStart"/>
      <w:r w:rsidR="00302DC0" w:rsidRPr="00B20D85">
        <w:rPr>
          <w:sz w:val="26"/>
          <w:szCs w:val="26"/>
        </w:rPr>
        <w:t>303)882</w:t>
      </w:r>
      <w:proofErr w:type="gramEnd"/>
      <w:r w:rsidR="00302DC0" w:rsidRPr="00B20D85">
        <w:rPr>
          <w:sz w:val="26"/>
          <w:szCs w:val="26"/>
        </w:rPr>
        <w:t>-5757</w:t>
      </w:r>
    </w:p>
    <w:p w14:paraId="511BA500" w14:textId="77777777" w:rsidR="00302DC0" w:rsidRPr="00B20D85" w:rsidRDefault="00302DC0" w:rsidP="00302DC0">
      <w:pPr>
        <w:jc w:val="center"/>
        <w:rPr>
          <w:sz w:val="26"/>
          <w:szCs w:val="26"/>
        </w:rPr>
      </w:pPr>
      <w:r w:rsidRPr="00B20D85">
        <w:rPr>
          <w:sz w:val="26"/>
          <w:szCs w:val="26"/>
        </w:rPr>
        <w:t>Actor/Model Non-Union</w:t>
      </w:r>
    </w:p>
    <w:p w14:paraId="19E431CA" w14:textId="03CBD7B0" w:rsidR="00396B4D" w:rsidRPr="00B20D85" w:rsidRDefault="00396B4D" w:rsidP="00302DC0">
      <w:pPr>
        <w:jc w:val="center"/>
        <w:rPr>
          <w:sz w:val="26"/>
          <w:szCs w:val="26"/>
        </w:rPr>
      </w:pPr>
      <w:r w:rsidRPr="00B20D85">
        <w:rPr>
          <w:sz w:val="26"/>
          <w:szCs w:val="26"/>
        </w:rPr>
        <w:t>Eyes: Green          Hair: Black        Height: 6’1”</w:t>
      </w:r>
    </w:p>
    <w:p w14:paraId="0CE085C2" w14:textId="77777777" w:rsidR="00302DC0" w:rsidRDefault="00302DC0" w:rsidP="00302DC0"/>
    <w:p w14:paraId="1C78268A" w14:textId="77777777" w:rsidR="00302DC0" w:rsidRPr="00B20D85" w:rsidRDefault="00302DC0" w:rsidP="00302DC0">
      <w:pPr>
        <w:rPr>
          <w:b/>
          <w:sz w:val="28"/>
          <w:szCs w:val="28"/>
          <w:u w:val="single"/>
        </w:rPr>
      </w:pPr>
      <w:r w:rsidRPr="00B20D85">
        <w:rPr>
          <w:b/>
          <w:sz w:val="28"/>
          <w:szCs w:val="28"/>
          <w:u w:val="single"/>
        </w:rPr>
        <w:t>Film</w:t>
      </w:r>
    </w:p>
    <w:p w14:paraId="486B456A" w14:textId="77777777" w:rsidR="00302DC0" w:rsidRDefault="00302DC0" w:rsidP="00302DC0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302DC0" w14:paraId="4A52C16F" w14:textId="77777777" w:rsidTr="00302DC0">
        <w:tc>
          <w:tcPr>
            <w:tcW w:w="2952" w:type="dxa"/>
          </w:tcPr>
          <w:p w14:paraId="5652BFB5" w14:textId="77777777" w:rsidR="00302DC0" w:rsidRDefault="00302DC0" w:rsidP="000A2DA9">
            <w:pPr>
              <w:spacing w:line="360" w:lineRule="auto"/>
            </w:pPr>
            <w:r>
              <w:t>Second Greatest</w:t>
            </w:r>
          </w:p>
        </w:tc>
        <w:tc>
          <w:tcPr>
            <w:tcW w:w="2952" w:type="dxa"/>
          </w:tcPr>
          <w:p w14:paraId="3F91788B" w14:textId="77777777" w:rsidR="00302DC0" w:rsidRDefault="00302DC0" w:rsidP="000A2DA9">
            <w:pPr>
              <w:spacing w:line="360" w:lineRule="auto"/>
            </w:pPr>
            <w:r>
              <w:t>Johnny/Supporting</w:t>
            </w:r>
          </w:p>
        </w:tc>
        <w:tc>
          <w:tcPr>
            <w:tcW w:w="2952" w:type="dxa"/>
          </w:tcPr>
          <w:p w14:paraId="4ACA34A7" w14:textId="77777777" w:rsidR="00302DC0" w:rsidRDefault="00302DC0" w:rsidP="000A2DA9">
            <w:pPr>
              <w:spacing w:line="360" w:lineRule="auto"/>
            </w:pPr>
            <w:r>
              <w:t>Dir. Nathan Blair</w:t>
            </w:r>
          </w:p>
        </w:tc>
      </w:tr>
      <w:tr w:rsidR="00302DC0" w14:paraId="0C748CB5" w14:textId="77777777" w:rsidTr="00302DC0">
        <w:tc>
          <w:tcPr>
            <w:tcW w:w="2952" w:type="dxa"/>
          </w:tcPr>
          <w:p w14:paraId="6EF13300" w14:textId="77777777" w:rsidR="00973CC2" w:rsidRDefault="00302DC0" w:rsidP="000A2DA9">
            <w:pPr>
              <w:spacing w:line="360" w:lineRule="auto"/>
            </w:pPr>
            <w:r>
              <w:t>A Perfect Chord</w:t>
            </w:r>
          </w:p>
          <w:p w14:paraId="63D3A633" w14:textId="09EF18B2" w:rsidR="00BB33D2" w:rsidRDefault="00BB33D2" w:rsidP="000A2DA9">
            <w:pPr>
              <w:spacing w:line="360" w:lineRule="auto"/>
            </w:pPr>
            <w:r>
              <w:t>Gecko (short)</w:t>
            </w:r>
          </w:p>
        </w:tc>
        <w:tc>
          <w:tcPr>
            <w:tcW w:w="2952" w:type="dxa"/>
          </w:tcPr>
          <w:p w14:paraId="499BDB6D" w14:textId="150707F9" w:rsidR="00BB33D2" w:rsidRDefault="00302DC0" w:rsidP="000A2DA9">
            <w:pPr>
              <w:spacing w:line="360" w:lineRule="auto"/>
            </w:pPr>
            <w:r>
              <w:t>Show MC/Supporting</w:t>
            </w:r>
          </w:p>
          <w:p w14:paraId="49C98FE8" w14:textId="54A296D0" w:rsidR="00302DC0" w:rsidRPr="00BB33D2" w:rsidRDefault="00BB33D2" w:rsidP="00BB33D2">
            <w:r>
              <w:t>Radio Host/Principle</w:t>
            </w:r>
          </w:p>
        </w:tc>
        <w:tc>
          <w:tcPr>
            <w:tcW w:w="2952" w:type="dxa"/>
          </w:tcPr>
          <w:p w14:paraId="7B3DC9D3" w14:textId="349311FF" w:rsidR="00BB33D2" w:rsidRDefault="00396B4D" w:rsidP="000A2DA9">
            <w:pPr>
              <w:spacing w:line="360" w:lineRule="auto"/>
            </w:pPr>
            <w:r>
              <w:t>Kingdom Sight Studios</w:t>
            </w:r>
          </w:p>
          <w:p w14:paraId="0926395C" w14:textId="1A732A1C" w:rsidR="00302DC0" w:rsidRPr="00BB33D2" w:rsidRDefault="00BB33D2" w:rsidP="00BB33D2">
            <w:r>
              <w:t>CU Boulder Film</w:t>
            </w:r>
          </w:p>
        </w:tc>
      </w:tr>
      <w:tr w:rsidR="00302DC0" w14:paraId="30D59C9F" w14:textId="77777777" w:rsidTr="00302DC0">
        <w:tc>
          <w:tcPr>
            <w:tcW w:w="2952" w:type="dxa"/>
          </w:tcPr>
          <w:p w14:paraId="13B1F2CA" w14:textId="77777777" w:rsidR="00302DC0" w:rsidRDefault="00302DC0" w:rsidP="000A2DA9">
            <w:pPr>
              <w:spacing w:line="360" w:lineRule="auto"/>
            </w:pPr>
            <w:r>
              <w:t>The Pub (short)</w:t>
            </w:r>
          </w:p>
          <w:p w14:paraId="6E46A257" w14:textId="2CBBE8C8" w:rsidR="00B0056E" w:rsidRDefault="00B0056E" w:rsidP="000A2DA9">
            <w:pPr>
              <w:spacing w:line="360" w:lineRule="auto"/>
            </w:pPr>
            <w:r>
              <w:t>Gnaw</w:t>
            </w:r>
          </w:p>
        </w:tc>
        <w:tc>
          <w:tcPr>
            <w:tcW w:w="2952" w:type="dxa"/>
          </w:tcPr>
          <w:p w14:paraId="26CED25A" w14:textId="1D82A28F" w:rsidR="00B0056E" w:rsidRDefault="00B20D85" w:rsidP="000A2DA9">
            <w:pPr>
              <w:spacing w:line="360" w:lineRule="auto"/>
            </w:pPr>
            <w:r>
              <w:t>Doug</w:t>
            </w:r>
            <w:r w:rsidR="00302DC0">
              <w:t xml:space="preserve">/Principle </w:t>
            </w:r>
          </w:p>
          <w:p w14:paraId="37A30936" w14:textId="04A53E7A" w:rsidR="00302DC0" w:rsidRPr="00B0056E" w:rsidRDefault="00B0056E" w:rsidP="00B0056E">
            <w:r>
              <w:t>Extra</w:t>
            </w:r>
          </w:p>
        </w:tc>
        <w:tc>
          <w:tcPr>
            <w:tcW w:w="2952" w:type="dxa"/>
          </w:tcPr>
          <w:p w14:paraId="67688C27" w14:textId="525A8A56" w:rsidR="00B0056E" w:rsidRDefault="00302DC0" w:rsidP="000A2DA9">
            <w:pPr>
              <w:spacing w:line="360" w:lineRule="auto"/>
            </w:pPr>
            <w:r>
              <w:t>UC Denver Films</w:t>
            </w:r>
          </w:p>
          <w:p w14:paraId="7679F209" w14:textId="3F473995" w:rsidR="00302DC0" w:rsidRPr="00B0056E" w:rsidRDefault="00B0056E" w:rsidP="00B0056E">
            <w:r>
              <w:t xml:space="preserve">Dir. </w:t>
            </w:r>
            <w:proofErr w:type="spellStart"/>
            <w:r>
              <w:t>Haylar</w:t>
            </w:r>
            <w:proofErr w:type="spellEnd"/>
            <w:r>
              <w:t xml:space="preserve"> Garcia</w:t>
            </w:r>
          </w:p>
        </w:tc>
      </w:tr>
    </w:tbl>
    <w:p w14:paraId="0DE63B2F" w14:textId="77777777" w:rsidR="00302DC0" w:rsidRDefault="00302DC0" w:rsidP="000A2DA9">
      <w:pPr>
        <w:spacing w:line="360" w:lineRule="auto"/>
        <w:sectPr w:rsidR="00302DC0" w:rsidSect="002A3F18">
          <w:pgSz w:w="12240" w:h="15840"/>
          <w:pgMar w:top="1008" w:right="1800" w:bottom="1440" w:left="1800" w:header="720" w:footer="720" w:gutter="0"/>
          <w:cols w:space="720"/>
          <w:docGrid w:linePitch="360"/>
        </w:sectPr>
      </w:pPr>
    </w:p>
    <w:p w14:paraId="686546DA" w14:textId="17BBED80" w:rsidR="00973CC2" w:rsidRPr="00B20D85" w:rsidRDefault="00973CC2" w:rsidP="00973CC2">
      <w:pPr>
        <w:rPr>
          <w:b/>
          <w:sz w:val="28"/>
          <w:szCs w:val="28"/>
          <w:u w:val="single"/>
        </w:rPr>
      </w:pPr>
      <w:r w:rsidRPr="00B20D85">
        <w:rPr>
          <w:b/>
          <w:sz w:val="28"/>
          <w:szCs w:val="28"/>
          <w:u w:val="single"/>
        </w:rPr>
        <w:lastRenderedPageBreak/>
        <w:t>TV</w:t>
      </w:r>
    </w:p>
    <w:p w14:paraId="105C1488" w14:textId="77777777" w:rsidR="00973CC2" w:rsidRDefault="00973CC2" w:rsidP="00973CC2">
      <w:pPr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  <w:gridCol w:w="2952"/>
        <w:gridCol w:w="2952"/>
      </w:tblGrid>
      <w:tr w:rsidR="00973CC2" w14:paraId="4AA665FC" w14:textId="77777777" w:rsidTr="00973CC2">
        <w:tc>
          <w:tcPr>
            <w:tcW w:w="2952" w:type="dxa"/>
          </w:tcPr>
          <w:p w14:paraId="378C5822" w14:textId="637CA875" w:rsidR="00973CC2" w:rsidRDefault="00973CC2" w:rsidP="00973CC2">
            <w:pPr>
              <w:spacing w:line="360" w:lineRule="auto"/>
            </w:pPr>
            <w:r>
              <w:t>So Dope (web)</w:t>
            </w:r>
          </w:p>
        </w:tc>
        <w:tc>
          <w:tcPr>
            <w:tcW w:w="2952" w:type="dxa"/>
          </w:tcPr>
          <w:p w14:paraId="1E1DE912" w14:textId="77FB9C95" w:rsidR="00973CC2" w:rsidRDefault="00973CC2" w:rsidP="00973CC2">
            <w:pPr>
              <w:spacing w:line="360" w:lineRule="auto"/>
            </w:pPr>
            <w:r>
              <w:t>Marvin/Principle</w:t>
            </w:r>
          </w:p>
        </w:tc>
        <w:tc>
          <w:tcPr>
            <w:tcW w:w="2952" w:type="dxa"/>
          </w:tcPr>
          <w:p w14:paraId="7C830D69" w14:textId="4D543F9E" w:rsidR="00973CC2" w:rsidRDefault="00B20D85" w:rsidP="00973CC2">
            <w:pPr>
              <w:spacing w:line="360" w:lineRule="auto"/>
            </w:pPr>
            <w:r>
              <w:t>Talking Muffin Production</w:t>
            </w:r>
          </w:p>
        </w:tc>
      </w:tr>
    </w:tbl>
    <w:p w14:paraId="55D76176" w14:textId="77777777" w:rsidR="00B20D85" w:rsidRDefault="00B20D85" w:rsidP="00302DC0"/>
    <w:p w14:paraId="4811A92E" w14:textId="77777777" w:rsidR="00302DC0" w:rsidRPr="00B20D85" w:rsidRDefault="00302DC0" w:rsidP="00302DC0">
      <w:pPr>
        <w:rPr>
          <w:b/>
          <w:sz w:val="28"/>
          <w:szCs w:val="28"/>
          <w:u w:val="single"/>
        </w:rPr>
      </w:pPr>
      <w:proofErr w:type="spellStart"/>
      <w:r w:rsidRPr="00B20D85">
        <w:rPr>
          <w:b/>
          <w:sz w:val="28"/>
          <w:szCs w:val="28"/>
          <w:u w:val="single"/>
        </w:rPr>
        <w:t>Commerical</w:t>
      </w:r>
      <w:proofErr w:type="spellEnd"/>
    </w:p>
    <w:tbl>
      <w:tblPr>
        <w:tblStyle w:val="TableGrid"/>
        <w:tblpPr w:leftFromText="180" w:rightFromText="180" w:vertAnchor="text" w:horzAnchor="page" w:tblpX="1801" w:tblpY="469"/>
        <w:tblW w:w="8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8"/>
        <w:gridCol w:w="3642"/>
        <w:gridCol w:w="2986"/>
      </w:tblGrid>
      <w:tr w:rsidR="00302DC0" w14:paraId="42382993" w14:textId="77777777" w:rsidTr="00302DC0">
        <w:tc>
          <w:tcPr>
            <w:tcW w:w="2224" w:type="dxa"/>
          </w:tcPr>
          <w:p w14:paraId="7994222D" w14:textId="49C82DF0" w:rsidR="00B0056E" w:rsidRDefault="00B0056E" w:rsidP="000A2DA9">
            <w:pPr>
              <w:spacing w:line="360" w:lineRule="auto"/>
            </w:pPr>
            <w:r>
              <w:t>VisitBlackHawk.org</w:t>
            </w:r>
          </w:p>
          <w:p w14:paraId="68941948" w14:textId="77777777" w:rsidR="00302DC0" w:rsidRPr="00302DC0" w:rsidRDefault="00302DC0" w:rsidP="000A2DA9">
            <w:pPr>
              <w:spacing w:line="360" w:lineRule="auto"/>
            </w:pPr>
            <w:r>
              <w:t>Nike Football</w:t>
            </w:r>
          </w:p>
        </w:tc>
        <w:tc>
          <w:tcPr>
            <w:tcW w:w="3644" w:type="dxa"/>
          </w:tcPr>
          <w:p w14:paraId="42F02417" w14:textId="38A552A7" w:rsidR="00B0056E" w:rsidRDefault="00302DC0" w:rsidP="000A2DA9">
            <w:pPr>
              <w:spacing w:line="360" w:lineRule="auto"/>
            </w:pPr>
            <w:r w:rsidRPr="00302DC0">
              <w:rPr>
                <w:b/>
              </w:rPr>
              <w:t xml:space="preserve">       </w:t>
            </w:r>
            <w:r w:rsidR="000A2DA9">
              <w:t xml:space="preserve">      </w:t>
            </w:r>
            <w:r w:rsidR="00B0056E">
              <w:t>Supporting Guest</w:t>
            </w:r>
          </w:p>
          <w:p w14:paraId="149ADB9D" w14:textId="0F097F9E" w:rsidR="00302DC0" w:rsidRPr="00302DC0" w:rsidRDefault="00B0056E" w:rsidP="000A2DA9">
            <w:pPr>
              <w:spacing w:line="360" w:lineRule="auto"/>
            </w:pPr>
            <w:r>
              <w:t xml:space="preserve">             </w:t>
            </w:r>
            <w:r w:rsidR="000A2DA9">
              <w:t>Packer Coach/Extra</w:t>
            </w:r>
          </w:p>
        </w:tc>
        <w:tc>
          <w:tcPr>
            <w:tcW w:w="2988" w:type="dxa"/>
          </w:tcPr>
          <w:p w14:paraId="7A718778" w14:textId="1F972130" w:rsidR="00B0056E" w:rsidRDefault="00B0056E" w:rsidP="000A2DA9">
            <w:pPr>
              <w:spacing w:line="360" w:lineRule="auto"/>
            </w:pPr>
            <w:r>
              <w:t>Pilgrim</w:t>
            </w:r>
          </w:p>
          <w:p w14:paraId="13E7E490" w14:textId="77777777" w:rsidR="00302DC0" w:rsidRPr="000A2DA9" w:rsidRDefault="000A2DA9" w:rsidP="000A2DA9">
            <w:pPr>
              <w:spacing w:line="360" w:lineRule="auto"/>
            </w:pPr>
            <w:r>
              <w:t>Stink Productions</w:t>
            </w:r>
          </w:p>
        </w:tc>
      </w:tr>
      <w:tr w:rsidR="00302DC0" w14:paraId="552EF060" w14:textId="77777777" w:rsidTr="00302DC0">
        <w:tc>
          <w:tcPr>
            <w:tcW w:w="2224" w:type="dxa"/>
          </w:tcPr>
          <w:p w14:paraId="34C1A944" w14:textId="77777777" w:rsidR="00302DC0" w:rsidRDefault="000A2DA9" w:rsidP="000A2DA9">
            <w:pPr>
              <w:spacing w:line="360" w:lineRule="auto"/>
            </w:pPr>
            <w:r>
              <w:t>Colorado Windows</w:t>
            </w:r>
          </w:p>
          <w:p w14:paraId="03E0EF7B" w14:textId="1AE329E0" w:rsidR="00B0056E" w:rsidRDefault="00B0056E" w:rsidP="000A2DA9">
            <w:pPr>
              <w:spacing w:line="360" w:lineRule="auto"/>
            </w:pPr>
            <w:r>
              <w:t>USFSA</w:t>
            </w:r>
          </w:p>
          <w:p w14:paraId="7F9FCE41" w14:textId="04875E9D" w:rsidR="00C944BC" w:rsidRPr="000A2DA9" w:rsidRDefault="00C944BC" w:rsidP="000A2DA9">
            <w:pPr>
              <w:spacing w:line="360" w:lineRule="auto"/>
            </w:pPr>
            <w:proofErr w:type="spellStart"/>
            <w:r>
              <w:t>Fitcase</w:t>
            </w:r>
            <w:proofErr w:type="spellEnd"/>
            <w:r>
              <w:t xml:space="preserve"> Promo</w:t>
            </w:r>
          </w:p>
        </w:tc>
        <w:tc>
          <w:tcPr>
            <w:tcW w:w="3644" w:type="dxa"/>
          </w:tcPr>
          <w:p w14:paraId="30B89C5C" w14:textId="58455665" w:rsidR="00C944BC" w:rsidRDefault="000A2DA9" w:rsidP="000A2DA9">
            <w:pPr>
              <w:spacing w:line="360" w:lineRule="auto"/>
            </w:pPr>
            <w:r>
              <w:rPr>
                <w:b/>
              </w:rPr>
              <w:t xml:space="preserve">             </w:t>
            </w:r>
            <w:r>
              <w:t>Mock Salesman</w:t>
            </w:r>
          </w:p>
          <w:p w14:paraId="674FE845" w14:textId="0EDB7DF3" w:rsidR="00B0056E" w:rsidRDefault="00B0056E" w:rsidP="00B0056E">
            <w:pPr>
              <w:tabs>
                <w:tab w:val="left" w:pos="1000"/>
              </w:tabs>
              <w:spacing w:line="360" w:lineRule="auto"/>
            </w:pPr>
            <w:r>
              <w:t xml:space="preserve">             Parent 2</w:t>
            </w:r>
          </w:p>
          <w:p w14:paraId="771044B8" w14:textId="4629337D" w:rsidR="00302DC0" w:rsidRPr="00C944BC" w:rsidRDefault="00C944BC" w:rsidP="00C944BC">
            <w:pPr>
              <w:ind w:firstLine="720"/>
            </w:pPr>
            <w:r>
              <w:t>Client 2</w:t>
            </w:r>
          </w:p>
        </w:tc>
        <w:tc>
          <w:tcPr>
            <w:tcW w:w="2988" w:type="dxa"/>
          </w:tcPr>
          <w:p w14:paraId="35533BEE" w14:textId="35A92AF0" w:rsidR="00C944BC" w:rsidRDefault="000A2DA9" w:rsidP="000A2DA9">
            <w:pPr>
              <w:spacing w:line="360" w:lineRule="auto"/>
            </w:pPr>
            <w:r>
              <w:t>Kingdom Sight Production</w:t>
            </w:r>
          </w:p>
          <w:p w14:paraId="7F8E8DCF" w14:textId="157B7EE3" w:rsidR="00B0056E" w:rsidRDefault="00B0056E" w:rsidP="000A2DA9">
            <w:pPr>
              <w:spacing w:line="360" w:lineRule="auto"/>
            </w:pPr>
            <w:proofErr w:type="spellStart"/>
            <w:r>
              <w:t>Boyte</w:t>
            </w:r>
            <w:proofErr w:type="spellEnd"/>
            <w:r>
              <w:t xml:space="preserve"> Creative</w:t>
            </w:r>
            <w:bookmarkStart w:id="0" w:name="_GoBack"/>
            <w:bookmarkEnd w:id="0"/>
          </w:p>
          <w:p w14:paraId="35E0FB93" w14:textId="13200DB2" w:rsidR="000A2DA9" w:rsidRPr="00C944BC" w:rsidRDefault="00C944BC" w:rsidP="00C944BC">
            <w:r>
              <w:t>Dir. Matt Albright</w:t>
            </w:r>
          </w:p>
        </w:tc>
      </w:tr>
    </w:tbl>
    <w:p w14:paraId="04C887B1" w14:textId="77777777" w:rsidR="00302DC0" w:rsidRDefault="00302DC0" w:rsidP="00302DC0">
      <w:pPr>
        <w:rPr>
          <w:b/>
          <w:u w:val="single"/>
        </w:rPr>
      </w:pPr>
    </w:p>
    <w:p w14:paraId="1C0A4B99" w14:textId="77777777" w:rsidR="00143CCF" w:rsidRDefault="00143CCF" w:rsidP="002A3F18">
      <w:pPr>
        <w:rPr>
          <w:b/>
          <w:sz w:val="32"/>
          <w:szCs w:val="32"/>
          <w:u w:val="single"/>
        </w:rPr>
      </w:pPr>
    </w:p>
    <w:p w14:paraId="5202EC32" w14:textId="77777777" w:rsidR="000A2DA9" w:rsidRPr="00B20D85" w:rsidRDefault="000A2DA9" w:rsidP="002A3F18">
      <w:pPr>
        <w:rPr>
          <w:b/>
          <w:sz w:val="28"/>
          <w:szCs w:val="28"/>
          <w:u w:val="single"/>
        </w:rPr>
      </w:pPr>
      <w:r w:rsidRPr="00B20D85">
        <w:rPr>
          <w:b/>
          <w:sz w:val="28"/>
          <w:szCs w:val="28"/>
          <w:u w:val="single"/>
        </w:rPr>
        <w:t>Theater</w:t>
      </w:r>
    </w:p>
    <w:p w14:paraId="552C1C2B" w14:textId="77777777" w:rsidR="002A3F18" w:rsidRPr="002A3F18" w:rsidRDefault="002A3F18" w:rsidP="002A3F18">
      <w:pPr>
        <w:rPr>
          <w:b/>
          <w:sz w:val="32"/>
          <w:szCs w:val="32"/>
          <w:u w:val="single"/>
        </w:rPr>
      </w:pPr>
    </w:p>
    <w:p w14:paraId="18418DF1" w14:textId="77777777" w:rsidR="000A2DA9" w:rsidRPr="00E21C15" w:rsidRDefault="000A2DA9" w:rsidP="000A2DA9">
      <w:pPr>
        <w:spacing w:line="360" w:lineRule="auto"/>
        <w:contextualSpacing/>
        <w:rPr>
          <w:sz w:val="26"/>
          <w:szCs w:val="28"/>
        </w:rPr>
        <w:sectPr w:rsidR="000A2DA9" w:rsidRPr="00E21C15" w:rsidSect="000A2DA9">
          <w:type w:val="continuous"/>
          <w:pgSz w:w="12240" w:h="15840"/>
          <w:pgMar w:top="1440" w:right="1800" w:bottom="1440" w:left="1800" w:header="720" w:footer="720" w:gutter="0"/>
          <w:cols w:space="48"/>
          <w:docGrid w:linePitch="360"/>
        </w:sectPr>
      </w:pPr>
      <w:r w:rsidRPr="00E21C15">
        <w:rPr>
          <w:sz w:val="26"/>
          <w:szCs w:val="28"/>
        </w:rPr>
        <w:t>Tom Sawyer</w:t>
      </w:r>
      <w:r w:rsidRPr="00E21C15">
        <w:rPr>
          <w:sz w:val="26"/>
          <w:szCs w:val="28"/>
        </w:rPr>
        <w:tab/>
        <w:t xml:space="preserve"> </w:t>
      </w:r>
      <w:r w:rsidRPr="00E21C15"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E21C15">
        <w:rPr>
          <w:sz w:val="26"/>
          <w:szCs w:val="28"/>
        </w:rPr>
        <w:t>Mark Twain</w:t>
      </w:r>
      <w:r w:rsidRPr="00E21C15">
        <w:rPr>
          <w:sz w:val="26"/>
          <w:szCs w:val="28"/>
        </w:rPr>
        <w:tab/>
      </w:r>
      <w:r w:rsidRPr="00E21C15">
        <w:rPr>
          <w:sz w:val="26"/>
          <w:szCs w:val="28"/>
        </w:rPr>
        <w:tab/>
      </w:r>
      <w:r>
        <w:rPr>
          <w:sz w:val="26"/>
          <w:szCs w:val="28"/>
        </w:rPr>
        <w:tab/>
        <w:t>Denver, Colorado</w:t>
      </w:r>
    </w:p>
    <w:p w14:paraId="25EF14BE" w14:textId="77777777" w:rsidR="000A2DA9" w:rsidRPr="00E21C15" w:rsidRDefault="000A2DA9" w:rsidP="000A2DA9">
      <w:pPr>
        <w:spacing w:line="360" w:lineRule="auto"/>
        <w:contextualSpacing/>
        <w:rPr>
          <w:sz w:val="26"/>
          <w:szCs w:val="28"/>
        </w:rPr>
        <w:sectPr w:rsidR="000A2DA9" w:rsidRPr="00E21C15" w:rsidSect="000A2DA9">
          <w:type w:val="continuous"/>
          <w:pgSz w:w="12240" w:h="15840"/>
          <w:pgMar w:top="1440" w:right="1800" w:bottom="1440" w:left="1800" w:header="720" w:footer="720" w:gutter="0"/>
          <w:cols w:space="48"/>
          <w:docGrid w:linePitch="360"/>
        </w:sectPr>
      </w:pPr>
      <w:r w:rsidRPr="00E21C15">
        <w:rPr>
          <w:sz w:val="26"/>
          <w:szCs w:val="28"/>
        </w:rPr>
        <w:lastRenderedPageBreak/>
        <w:t xml:space="preserve">Alienated </w:t>
      </w:r>
      <w:r w:rsidRPr="00E21C15">
        <w:rPr>
          <w:sz w:val="26"/>
          <w:szCs w:val="28"/>
        </w:rPr>
        <w:tab/>
      </w:r>
      <w:r w:rsidRPr="00E21C15">
        <w:rPr>
          <w:sz w:val="26"/>
          <w:szCs w:val="28"/>
        </w:rPr>
        <w:tab/>
      </w:r>
      <w:r>
        <w:rPr>
          <w:sz w:val="26"/>
          <w:szCs w:val="28"/>
        </w:rPr>
        <w:tab/>
      </w:r>
      <w:r w:rsidRPr="00E21C15">
        <w:rPr>
          <w:sz w:val="26"/>
          <w:szCs w:val="28"/>
        </w:rPr>
        <w:t>Allen</w:t>
      </w:r>
      <w:r w:rsidRPr="00E21C15">
        <w:rPr>
          <w:sz w:val="26"/>
          <w:szCs w:val="28"/>
        </w:rPr>
        <w:tab/>
      </w:r>
      <w:r w:rsidRPr="00E21C15">
        <w:rPr>
          <w:sz w:val="26"/>
          <w:szCs w:val="28"/>
        </w:rPr>
        <w:tab/>
      </w:r>
      <w:r w:rsidRPr="00E21C15">
        <w:rPr>
          <w:sz w:val="26"/>
          <w:szCs w:val="28"/>
        </w:rPr>
        <w:tab/>
      </w:r>
      <w:r w:rsidRPr="00E21C15">
        <w:rPr>
          <w:sz w:val="26"/>
          <w:szCs w:val="28"/>
        </w:rPr>
        <w:tab/>
        <w:t>Denver, Colorado</w:t>
      </w:r>
    </w:p>
    <w:p w14:paraId="5FFB8DB8" w14:textId="77777777" w:rsidR="000A2DA9" w:rsidRPr="00B20D85" w:rsidRDefault="000A2DA9" w:rsidP="00302DC0">
      <w:pPr>
        <w:rPr>
          <w:sz w:val="28"/>
          <w:szCs w:val="28"/>
        </w:rPr>
      </w:pPr>
      <w:r w:rsidRPr="00B20D85">
        <w:rPr>
          <w:b/>
          <w:sz w:val="28"/>
          <w:szCs w:val="28"/>
          <w:u w:val="single"/>
        </w:rPr>
        <w:lastRenderedPageBreak/>
        <w:t>Training</w:t>
      </w:r>
      <w:r w:rsidRPr="00B20D85">
        <w:rPr>
          <w:sz w:val="28"/>
          <w:szCs w:val="28"/>
        </w:rPr>
        <w:t xml:space="preserve"> </w:t>
      </w:r>
    </w:p>
    <w:p w14:paraId="5078BDBC" w14:textId="77777777" w:rsidR="002A3F18" w:rsidRDefault="002A3F18" w:rsidP="00302DC0">
      <w:pPr>
        <w:sectPr w:rsidR="002A3F18" w:rsidSect="00302DC0">
          <w:type w:val="continuous"/>
          <w:pgSz w:w="12240" w:h="15840"/>
          <w:pgMar w:top="1440" w:right="1800" w:bottom="1440" w:left="1800" w:header="720" w:footer="720" w:gutter="0"/>
          <w:cols w:num="3" w:space="720"/>
          <w:docGrid w:linePitch="360"/>
        </w:sectPr>
      </w:pPr>
    </w:p>
    <w:p w14:paraId="4313B2BC" w14:textId="77777777" w:rsidR="002A3F18" w:rsidRDefault="002A3F18" w:rsidP="00302DC0"/>
    <w:tbl>
      <w:tblPr>
        <w:tblStyle w:val="TableGrid"/>
        <w:tblW w:w="94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8"/>
        <w:gridCol w:w="4738"/>
      </w:tblGrid>
      <w:tr w:rsidR="00B20D85" w14:paraId="228B0905" w14:textId="77777777" w:rsidTr="00B20D85">
        <w:trPr>
          <w:trHeight w:val="482"/>
        </w:trPr>
        <w:tc>
          <w:tcPr>
            <w:tcW w:w="4738" w:type="dxa"/>
          </w:tcPr>
          <w:p w14:paraId="65BC9D2D" w14:textId="77777777" w:rsidR="002A3F18" w:rsidRDefault="002A3F18" w:rsidP="002A3F18">
            <w:pPr>
              <w:spacing w:line="360" w:lineRule="auto"/>
            </w:pPr>
            <w:r>
              <w:t xml:space="preserve">Barry Shapiro </w:t>
            </w:r>
          </w:p>
        </w:tc>
        <w:tc>
          <w:tcPr>
            <w:tcW w:w="4738" w:type="dxa"/>
          </w:tcPr>
          <w:p w14:paraId="0FE6C11C" w14:textId="77777777" w:rsidR="002A3F18" w:rsidRDefault="002A3F18" w:rsidP="002A3F18">
            <w:pPr>
              <w:spacing w:line="360" w:lineRule="auto"/>
            </w:pPr>
            <w:r>
              <w:t>Industry Improvisational Skills</w:t>
            </w:r>
          </w:p>
        </w:tc>
      </w:tr>
      <w:tr w:rsidR="00B20D85" w14:paraId="2C1E9A14" w14:textId="77777777" w:rsidTr="00B20D85">
        <w:trPr>
          <w:trHeight w:val="450"/>
        </w:trPr>
        <w:tc>
          <w:tcPr>
            <w:tcW w:w="4738" w:type="dxa"/>
          </w:tcPr>
          <w:p w14:paraId="4AE5C0FC" w14:textId="77777777" w:rsidR="002A3F18" w:rsidRDefault="002A3F18" w:rsidP="002A3F18">
            <w:pPr>
              <w:spacing w:line="360" w:lineRule="auto"/>
            </w:pPr>
            <w:r>
              <w:t xml:space="preserve">Deb </w:t>
            </w:r>
            <w:proofErr w:type="spellStart"/>
            <w:r>
              <w:t>Lemen</w:t>
            </w:r>
            <w:proofErr w:type="spellEnd"/>
            <w:r>
              <w:t xml:space="preserve"> </w:t>
            </w:r>
          </w:p>
        </w:tc>
        <w:tc>
          <w:tcPr>
            <w:tcW w:w="4738" w:type="dxa"/>
          </w:tcPr>
          <w:p w14:paraId="6B2957EA" w14:textId="75B40648" w:rsidR="002A3F18" w:rsidRDefault="008B1475" w:rsidP="002A3F18">
            <w:pPr>
              <w:spacing w:line="360" w:lineRule="auto"/>
            </w:pPr>
            <w:r>
              <w:t>On Camera Acting–</w:t>
            </w:r>
            <w:r w:rsidR="002A3F18">
              <w:t xml:space="preserve">Deb </w:t>
            </w:r>
            <w:proofErr w:type="spellStart"/>
            <w:r w:rsidR="002A3F18">
              <w:t>Lemen</w:t>
            </w:r>
            <w:proofErr w:type="spellEnd"/>
            <w:r w:rsidR="002A3F18">
              <w:t xml:space="preserve"> Studios</w:t>
            </w:r>
            <w:r>
              <w:t xml:space="preserve"> (LA)</w:t>
            </w:r>
          </w:p>
        </w:tc>
      </w:tr>
      <w:tr w:rsidR="00B20D85" w14:paraId="71F56179" w14:textId="77777777" w:rsidTr="00B20D85">
        <w:trPr>
          <w:trHeight w:val="460"/>
        </w:trPr>
        <w:tc>
          <w:tcPr>
            <w:tcW w:w="4738" w:type="dxa"/>
          </w:tcPr>
          <w:p w14:paraId="2D09C4AA" w14:textId="77777777" w:rsidR="002A3F18" w:rsidRDefault="002A3F18" w:rsidP="002A3F18">
            <w:pPr>
              <w:spacing w:line="360" w:lineRule="auto"/>
            </w:pPr>
            <w:proofErr w:type="spellStart"/>
            <w:r>
              <w:t>Chey</w:t>
            </w:r>
            <w:proofErr w:type="spellEnd"/>
            <w:r>
              <w:t xml:space="preserve"> Saunders </w:t>
            </w:r>
          </w:p>
        </w:tc>
        <w:tc>
          <w:tcPr>
            <w:tcW w:w="4738" w:type="dxa"/>
          </w:tcPr>
          <w:p w14:paraId="6ACA679A" w14:textId="77777777" w:rsidR="002A3F18" w:rsidRDefault="002A3F18" w:rsidP="002A3F18">
            <w:pPr>
              <w:spacing w:line="360" w:lineRule="auto"/>
            </w:pPr>
            <w:r>
              <w:t>On Camera Workshop</w:t>
            </w:r>
          </w:p>
        </w:tc>
      </w:tr>
      <w:tr w:rsidR="00B20D85" w14:paraId="43DDA0E2" w14:textId="77777777" w:rsidTr="00B20D85">
        <w:trPr>
          <w:trHeight w:val="460"/>
        </w:trPr>
        <w:tc>
          <w:tcPr>
            <w:tcW w:w="4738" w:type="dxa"/>
          </w:tcPr>
          <w:p w14:paraId="6DA959C3" w14:textId="77777777" w:rsidR="002A3F18" w:rsidRDefault="002A3F18" w:rsidP="002A3F18">
            <w:pPr>
              <w:spacing w:line="360" w:lineRule="auto"/>
            </w:pPr>
            <w:r>
              <w:t xml:space="preserve">JoAnn </w:t>
            </w:r>
            <w:proofErr w:type="spellStart"/>
            <w:r>
              <w:t>Smolen</w:t>
            </w:r>
            <w:proofErr w:type="spellEnd"/>
          </w:p>
        </w:tc>
        <w:tc>
          <w:tcPr>
            <w:tcW w:w="4738" w:type="dxa"/>
          </w:tcPr>
          <w:p w14:paraId="14E582F5" w14:textId="77777777" w:rsidR="002A3F18" w:rsidRDefault="002A3F18" w:rsidP="002A3F18">
            <w:pPr>
              <w:spacing w:line="360" w:lineRule="auto"/>
            </w:pPr>
            <w:r>
              <w:t>LA Audition Workshop</w:t>
            </w:r>
          </w:p>
        </w:tc>
      </w:tr>
    </w:tbl>
    <w:p w14:paraId="32DAA5B3" w14:textId="77777777" w:rsidR="002A3F18" w:rsidRPr="00B20D85" w:rsidRDefault="002A3F18" w:rsidP="00302DC0">
      <w:pPr>
        <w:rPr>
          <w:b/>
          <w:sz w:val="28"/>
          <w:szCs w:val="28"/>
          <w:u w:val="single"/>
        </w:rPr>
      </w:pPr>
      <w:r w:rsidRPr="00B20D85">
        <w:rPr>
          <w:b/>
          <w:sz w:val="28"/>
          <w:szCs w:val="28"/>
          <w:u w:val="single"/>
        </w:rPr>
        <w:lastRenderedPageBreak/>
        <w:t>Skills</w:t>
      </w:r>
    </w:p>
    <w:p w14:paraId="09138046" w14:textId="77777777" w:rsidR="002A3F18" w:rsidRDefault="002A3F18" w:rsidP="002A3F18">
      <w:pPr>
        <w:contextualSpacing/>
        <w:rPr>
          <w:rFonts w:cs="Helvetica"/>
          <w:color w:val="1A1A1A"/>
          <w:sz w:val="26"/>
          <w:szCs w:val="28"/>
        </w:rPr>
        <w:sectPr w:rsidR="002A3F18" w:rsidSect="002A3F18">
          <w:type w:val="continuous"/>
          <w:pgSz w:w="12240" w:h="15840"/>
          <w:pgMar w:top="1440" w:right="1800" w:bottom="1440" w:left="1800" w:header="720" w:footer="720" w:gutter="0"/>
          <w:cols w:space="720"/>
          <w:docGrid w:linePitch="360"/>
        </w:sectPr>
      </w:pPr>
    </w:p>
    <w:p w14:paraId="4C2CB267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Accents</w:t>
      </w:r>
    </w:p>
    <w:p w14:paraId="69C5035D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Football (QB)</w:t>
      </w:r>
    </w:p>
    <w:p w14:paraId="461F00D8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Basketball</w:t>
      </w:r>
    </w:p>
    <w:p w14:paraId="2E703430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Guitar</w:t>
      </w:r>
    </w:p>
    <w:p w14:paraId="218EE77C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Wakeboarding</w:t>
      </w:r>
    </w:p>
    <w:p w14:paraId="025355EB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Snowboarding</w:t>
      </w:r>
    </w:p>
    <w:p w14:paraId="5D6BCAE6" w14:textId="7D6CFCA0" w:rsidR="00143CCF" w:rsidRPr="00F91FDB" w:rsidRDefault="002A3F18" w:rsidP="002A3F18">
      <w:pPr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Mountain Biking</w:t>
      </w:r>
    </w:p>
    <w:p w14:paraId="0B53D14B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Waiter</w:t>
      </w:r>
    </w:p>
    <w:p w14:paraId="2990E7C4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Tennis</w:t>
      </w:r>
    </w:p>
    <w:p w14:paraId="3718028D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Volleyball</w:t>
      </w:r>
    </w:p>
    <w:p w14:paraId="2F26A57A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Bowling</w:t>
      </w:r>
    </w:p>
    <w:p w14:paraId="78A71362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Wrestling</w:t>
      </w:r>
    </w:p>
    <w:p w14:paraId="3C9F7D2E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 xml:space="preserve">Track and Field </w:t>
      </w:r>
    </w:p>
    <w:p w14:paraId="791B73E0" w14:textId="592483DA" w:rsidR="00143CCF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Power Tools </w:t>
      </w:r>
    </w:p>
    <w:p w14:paraId="2D39622B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Drive ATV</w:t>
      </w:r>
    </w:p>
    <w:p w14:paraId="2BCC83B9" w14:textId="77777777" w:rsidR="00B20D85" w:rsidRPr="00F91FDB" w:rsidRDefault="00B20D85" w:rsidP="00B20D85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Construction</w:t>
      </w:r>
    </w:p>
    <w:p w14:paraId="4BE42EF4" w14:textId="77777777" w:rsidR="002A3F18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Drive a Boat</w:t>
      </w:r>
    </w:p>
    <w:p w14:paraId="491E34C6" w14:textId="77777777" w:rsidR="00B20D85" w:rsidRPr="00F91FDB" w:rsidRDefault="002A3F18" w:rsidP="002A3F18">
      <w:pPr>
        <w:contextualSpacing/>
        <w:rPr>
          <w:rFonts w:cs="Helvetica"/>
          <w:color w:val="1A1A1A"/>
          <w:sz w:val="22"/>
          <w:szCs w:val="22"/>
        </w:rPr>
      </w:pPr>
      <w:r w:rsidRPr="00F91FDB">
        <w:rPr>
          <w:rFonts w:cs="Helvetica"/>
          <w:color w:val="1A1A1A"/>
          <w:sz w:val="22"/>
          <w:szCs w:val="22"/>
        </w:rPr>
        <w:t>Water Ski</w:t>
      </w:r>
    </w:p>
    <w:sectPr w:rsidR="00B20D85" w:rsidRPr="00F91FDB" w:rsidSect="002A3F18">
      <w:type w:val="continuous"/>
      <w:pgSz w:w="12240" w:h="15840"/>
      <w:pgMar w:top="1440" w:right="1800" w:bottom="1440" w:left="1800" w:header="720" w:footer="720" w:gutter="0"/>
      <w:cols w:num="3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DC0"/>
    <w:rsid w:val="000136C8"/>
    <w:rsid w:val="000A2DA9"/>
    <w:rsid w:val="00143CCF"/>
    <w:rsid w:val="002A3F18"/>
    <w:rsid w:val="00302DC0"/>
    <w:rsid w:val="00396B4D"/>
    <w:rsid w:val="0084386F"/>
    <w:rsid w:val="008B1475"/>
    <w:rsid w:val="00973CC2"/>
    <w:rsid w:val="00B0056E"/>
    <w:rsid w:val="00B20D85"/>
    <w:rsid w:val="00BB33D2"/>
    <w:rsid w:val="00C944BC"/>
    <w:rsid w:val="00F9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E553D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D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02DC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02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calebflack@comcast.net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190</Words>
  <Characters>1087</Characters>
  <Application>Microsoft Macintosh Word</Application>
  <DocSecurity>0</DocSecurity>
  <Lines>9</Lines>
  <Paragraphs>2</Paragraphs>
  <ScaleCrop>false</ScaleCrop>
  <Company>Flack</Company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Caleb Flack</dc:creator>
  <cp:keywords/>
  <dc:description/>
  <cp:lastModifiedBy>Caleb Flack</cp:lastModifiedBy>
  <cp:revision>10</cp:revision>
  <dcterms:created xsi:type="dcterms:W3CDTF">2015-08-01T22:27:00Z</dcterms:created>
  <dcterms:modified xsi:type="dcterms:W3CDTF">2016-05-15T01:57:00Z</dcterms:modified>
</cp:coreProperties>
</file>